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A5E5F" w14:textId="77777777" w:rsidR="004B1E79" w:rsidRPr="008123FE" w:rsidRDefault="004B1E79" w:rsidP="004B1E79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783"/>
        <w:gridCol w:w="695"/>
        <w:gridCol w:w="783"/>
        <w:gridCol w:w="783"/>
        <w:gridCol w:w="783"/>
      </w:tblGrid>
      <w:tr w:rsidR="004B1E79" w:rsidRPr="008123FE" w14:paraId="0ACD26F5" w14:textId="77777777" w:rsidTr="00FF40C8">
        <w:tc>
          <w:tcPr>
            <w:tcW w:w="0" w:type="auto"/>
          </w:tcPr>
          <w:p w14:paraId="29739CA7" w14:textId="310CCDBE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</w:t>
            </w:r>
          </w:p>
        </w:tc>
        <w:tc>
          <w:tcPr>
            <w:tcW w:w="0" w:type="auto"/>
          </w:tcPr>
          <w:p w14:paraId="43F3286B" w14:textId="6944D42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Yes</w:t>
            </w:r>
          </w:p>
        </w:tc>
        <w:tc>
          <w:tcPr>
            <w:tcW w:w="0" w:type="auto"/>
          </w:tcPr>
          <w:p w14:paraId="62627CC4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77595A9E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9F6636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3C51022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  <w:tr w:rsidR="004B1E79" w:rsidRPr="008123FE" w14:paraId="37F0B4E5" w14:textId="77777777" w:rsidTr="00FF40C8">
        <w:tc>
          <w:tcPr>
            <w:tcW w:w="0" w:type="auto"/>
          </w:tcPr>
          <w:p w14:paraId="5DE98D5E" w14:textId="2660B9D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George</w:t>
            </w:r>
          </w:p>
        </w:tc>
        <w:tc>
          <w:tcPr>
            <w:tcW w:w="0" w:type="auto"/>
          </w:tcPr>
          <w:p w14:paraId="2CCEBFB1" w14:textId="6C8AE0A0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129CB787" w14:textId="103F8D7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213981CC" w14:textId="2F5E1771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6353B16" w14:textId="2D1B58E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 Yes</w:t>
            </w:r>
          </w:p>
        </w:tc>
        <w:tc>
          <w:tcPr>
            <w:tcW w:w="0" w:type="auto"/>
          </w:tcPr>
          <w:p w14:paraId="33289BE0" w14:textId="1E3AE07A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5: Yes</w:t>
            </w:r>
          </w:p>
        </w:tc>
      </w:tr>
    </w:tbl>
    <w:p w14:paraId="4FEC7C62" w14:textId="77777777" w:rsidR="00B0015E" w:rsidRDefault="00B0015E" w:rsidP="004B1E79">
      <w:pPr>
        <w:rPr>
          <w:rFonts w:cs="Arial"/>
          <w:b/>
        </w:rPr>
      </w:pPr>
    </w:p>
    <w:p w14:paraId="1BD2D9A7" w14:textId="5851A9D0" w:rsidR="004B1E79" w:rsidRPr="004B2D62" w:rsidRDefault="004B1E79" w:rsidP="004B1E79">
      <w:pPr>
        <w:rPr>
          <w:rFonts w:cs="Arial"/>
          <w:b/>
        </w:rPr>
      </w:pPr>
      <w:r w:rsidRPr="004B2D62">
        <w:rPr>
          <w:rFonts w:cs="Arial"/>
          <w:b/>
        </w:rPr>
        <w:t xml:space="preserve">Filing </w:t>
      </w:r>
      <w:r>
        <w:rPr>
          <w:rFonts w:cs="Arial"/>
          <w:b/>
        </w:rPr>
        <w:t>Status -  Head of Household</w:t>
      </w:r>
    </w:p>
    <w:p w14:paraId="02F4918C" w14:textId="4FF8F991" w:rsidR="004B1E79" w:rsidRPr="004B2D62" w:rsidRDefault="004B1E79" w:rsidP="004B1E79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Federal Refund - $5,838</w:t>
      </w:r>
    </w:p>
    <w:p w14:paraId="7B804BF9" w14:textId="3F68AEB4" w:rsidR="004B1E79" w:rsidRPr="004B2D62" w:rsidRDefault="004B1E79" w:rsidP="004B1E79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State Refund – $1,867</w:t>
      </w:r>
    </w:p>
    <w:p w14:paraId="03EF7E6F" w14:textId="77777777" w:rsidR="004B1E79" w:rsidRPr="008123FE" w:rsidRDefault="004B1E79" w:rsidP="004B1E79">
      <w:pPr>
        <w:pStyle w:val="NoSpacing"/>
        <w:rPr>
          <w:rFonts w:ascii="Arial" w:hAnsi="Arial" w:cs="Arial"/>
        </w:rPr>
      </w:pPr>
    </w:p>
    <w:p w14:paraId="61F6E293" w14:textId="77777777" w:rsidR="00B0015E" w:rsidRDefault="004B1E79" w:rsidP="004B1E79">
      <w:pPr>
        <w:rPr>
          <w:rFonts w:cs="Arial"/>
          <w:b/>
          <w:sz w:val="24"/>
          <w:szCs w:val="24"/>
        </w:rPr>
      </w:pPr>
      <w:r w:rsidRPr="008123FE">
        <w:rPr>
          <w:rFonts w:cs="Arial"/>
          <w:b/>
          <w:sz w:val="24"/>
          <w:szCs w:val="24"/>
        </w:rPr>
        <w:t>B</w:t>
      </w:r>
      <w:r w:rsidR="00B0015E">
        <w:rPr>
          <w:rFonts w:cs="Arial"/>
          <w:b/>
          <w:sz w:val="24"/>
          <w:szCs w:val="24"/>
        </w:rPr>
        <w:t>asic Information</w:t>
      </w:r>
    </w:p>
    <w:p w14:paraId="599A2CCE" w14:textId="4B1D27DA" w:rsidR="004B1E79" w:rsidRDefault="00B0015E" w:rsidP="004B1E79">
      <w:pPr>
        <w:rPr>
          <w:rFonts w:cs="Arial"/>
          <w:b/>
          <w:sz w:val="24"/>
          <w:szCs w:val="24"/>
        </w:rPr>
      </w:pPr>
      <w:r w:rsidRPr="00B001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FA0254" wp14:editId="79EBCA2D">
            <wp:extent cx="3905250" cy="295021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526" cy="29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3FE">
        <w:rPr>
          <w:rFonts w:cs="Arial"/>
          <w:b/>
          <w:sz w:val="24"/>
          <w:szCs w:val="24"/>
        </w:rPr>
        <w:t xml:space="preserve"> </w:t>
      </w:r>
    </w:p>
    <w:p w14:paraId="388EB222" w14:textId="5111825A" w:rsidR="00B0015E" w:rsidRDefault="00B0015E" w:rsidP="004B1E79">
      <w:r>
        <w:rPr>
          <w:noProof/>
        </w:rPr>
        <w:drawing>
          <wp:inline distT="0" distB="0" distL="0" distR="0" wp14:anchorId="76A932BF" wp14:editId="33977264">
            <wp:extent cx="3676650" cy="3204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2618" cy="32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86A5" w14:textId="4782930D" w:rsidR="001D31CE" w:rsidRDefault="001D31CE" w:rsidP="004B1E79">
      <w:r>
        <w:rPr>
          <w:noProof/>
        </w:rPr>
        <w:lastRenderedPageBreak/>
        <w:drawing>
          <wp:inline distT="0" distB="0" distL="0" distR="0" wp14:anchorId="77503A87" wp14:editId="10350690">
            <wp:extent cx="4534179" cy="4695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430" cy="47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8FE1" w14:textId="232A45DB" w:rsidR="00EB1394" w:rsidRDefault="001D31CE" w:rsidP="004B1E79">
      <w:r>
        <w:rPr>
          <w:noProof/>
        </w:rPr>
        <w:lastRenderedPageBreak/>
        <w:drawing>
          <wp:inline distT="0" distB="0" distL="0" distR="0" wp14:anchorId="27C6973C" wp14:editId="20756D26">
            <wp:extent cx="4362450" cy="4500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862" cy="450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A960" w14:textId="06CCC832" w:rsidR="00EB1394" w:rsidRDefault="00CA7E42">
      <w:pPr>
        <w:rPr>
          <w:b/>
        </w:rPr>
      </w:pPr>
      <w:r w:rsidRPr="00CA7E42">
        <w:rPr>
          <w:b/>
        </w:rPr>
        <w:t>W-2 Wages</w:t>
      </w:r>
    </w:p>
    <w:p w14:paraId="7928D870" w14:textId="1575D994" w:rsidR="00CA7E42" w:rsidRPr="005534FE" w:rsidRDefault="00F1062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ACME Corp</w:t>
      </w:r>
    </w:p>
    <w:p w14:paraId="06A37505" w14:textId="3F1CAED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2209B67E" w14:textId="41949127" w:rsidR="00CA7E42" w:rsidRPr="005534FE" w:rsidRDefault="00CA7E42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914E5F" w14:textId="71D73CF8" w:rsidR="00B37ED9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CORPORATION</w:t>
      </w:r>
    </w:p>
    <w:p w14:paraId="493A4B72" w14:textId="1456F4F0" w:rsidR="00B37ED9" w:rsidRPr="005534FE" w:rsidRDefault="00A72B24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4F66FBE5" w14:textId="2C2E0D49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</w:r>
      <w:r w:rsidR="0081294D" w:rsidRPr="005534FE">
        <w:rPr>
          <w:rFonts w:ascii="Arial" w:hAnsi="Arial" w:cs="Arial"/>
        </w:rPr>
        <w:t>PLUCKEMIN</w:t>
      </w:r>
    </w:p>
    <w:p w14:paraId="7DC0739F" w14:textId="08E8E552" w:rsidR="0081294D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56ADF74E" w14:textId="32C18CC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 = 14,598</w:t>
      </w:r>
    </w:p>
    <w:p w14:paraId="4643AE9A" w14:textId="037E35EC" w:rsidR="00B37ED9" w:rsidRPr="005534FE" w:rsidRDefault="007E35B9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</w:t>
      </w:r>
      <w:r w:rsidR="00B37ED9" w:rsidRPr="005534FE">
        <w:rPr>
          <w:rFonts w:ascii="Arial" w:hAnsi="Arial" w:cs="Arial"/>
        </w:rPr>
        <w:t>002</w:t>
      </w:r>
    </w:p>
    <w:p w14:paraId="5EA3B806" w14:textId="6DA0612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14,598</w:t>
      </w:r>
    </w:p>
    <w:p w14:paraId="3CBB1C4F" w14:textId="255E1AEA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905</w:t>
      </w:r>
    </w:p>
    <w:p w14:paraId="263B38F5" w14:textId="558FB2D3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14,598</w:t>
      </w:r>
    </w:p>
    <w:p w14:paraId="04CC2977" w14:textId="7CE2F505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212</w:t>
      </w:r>
    </w:p>
    <w:p w14:paraId="29DEC9B7" w14:textId="2CE684D4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Box 12 </w:t>
      </w:r>
    </w:p>
    <w:p w14:paraId="228295C7" w14:textId="26889BF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Code = D</w:t>
      </w:r>
      <w:r w:rsidR="001D31CE">
        <w:rPr>
          <w:rFonts w:ascii="Arial" w:hAnsi="Arial" w:cs="Arial"/>
        </w:rPr>
        <w:t>D</w:t>
      </w:r>
    </w:p>
    <w:p w14:paraId="7AC59E53" w14:textId="2EE11F2B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Amount = 3,000</w:t>
      </w:r>
    </w:p>
    <w:p w14:paraId="0D756F85" w14:textId="1854323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14</w:t>
      </w:r>
    </w:p>
    <w:p w14:paraId="7116F3D1" w14:textId="0840E5E7" w:rsidR="00B37ED9" w:rsidRDefault="00B37ED9" w:rsidP="00B37ED9">
      <w:pPr>
        <w:pStyle w:val="NoSpacing"/>
      </w:pPr>
      <w:r>
        <w:tab/>
      </w:r>
      <w:r>
        <w:tab/>
      </w:r>
      <w:r>
        <w:rPr>
          <w:noProof/>
        </w:rPr>
        <w:drawing>
          <wp:inline distT="0" distB="0" distL="0" distR="0" wp14:anchorId="062472AF" wp14:editId="009B2FEC">
            <wp:extent cx="1613074" cy="7239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6633" cy="7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853E" w14:textId="10B1DB50" w:rsidR="00B37ED9" w:rsidRPr="005534FE" w:rsidRDefault="00B37ED9" w:rsidP="00B37ED9">
      <w:pPr>
        <w:pStyle w:val="NoSpacing"/>
        <w:rPr>
          <w:rFonts w:ascii="Arial" w:hAnsi="Arial" w:cs="Arial"/>
        </w:rPr>
      </w:pPr>
      <w:r>
        <w:tab/>
      </w:r>
      <w:r w:rsidRPr="005534FE">
        <w:rPr>
          <w:rFonts w:ascii="Arial" w:hAnsi="Arial" w:cs="Arial"/>
        </w:rPr>
        <w:t>New Jersey Information</w:t>
      </w:r>
    </w:p>
    <w:p w14:paraId="12373341" w14:textId="680A29A7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State = New Jersey</w:t>
      </w:r>
    </w:p>
    <w:p w14:paraId="68ECE9FF" w14:textId="3AD26D1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lastRenderedPageBreak/>
        <w:tab/>
      </w:r>
      <w:r w:rsidRPr="005534FE">
        <w:rPr>
          <w:rFonts w:ascii="Arial" w:hAnsi="Arial" w:cs="Arial"/>
        </w:rPr>
        <w:tab/>
        <w:t>EIN = a number is in the box</w:t>
      </w:r>
    </w:p>
    <w:p w14:paraId="35B0FEED" w14:textId="4322A29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16 = 14,598</w:t>
      </w:r>
    </w:p>
    <w:p w14:paraId="22C5917E" w14:textId="7A09489D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17 = 575</w:t>
      </w:r>
    </w:p>
    <w:p w14:paraId="5133AE1D" w14:textId="46AB6AC6" w:rsidR="00B37ED9" w:rsidRPr="005534FE" w:rsidRDefault="00B37ED9" w:rsidP="00B37ED9">
      <w:pPr>
        <w:pStyle w:val="NoSpacing"/>
        <w:rPr>
          <w:rFonts w:ascii="Arial" w:hAnsi="Arial" w:cs="Arial"/>
        </w:rPr>
      </w:pPr>
    </w:p>
    <w:p w14:paraId="392BF869" w14:textId="071B75D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ACME Diner</w:t>
      </w:r>
    </w:p>
    <w:p w14:paraId="438378FD" w14:textId="511BA5D2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0BCB8560" w14:textId="694AF1CC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3C315D" w14:textId="4AB5F57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DINER</w:t>
      </w:r>
    </w:p>
    <w:p w14:paraId="4F3EBDF6" w14:textId="16F8E870" w:rsidR="0081294D" w:rsidRPr="005534FE" w:rsidRDefault="00A72B24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350A65E7" w14:textId="7777777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PLUCKEMIN</w:t>
      </w:r>
    </w:p>
    <w:p w14:paraId="7B2B1B1D" w14:textId="6D6FD351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18904D60" w14:textId="695FEF01" w:rsidR="0081294D" w:rsidRPr="005534FE" w:rsidRDefault="007E35B9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2,532</w:t>
      </w:r>
    </w:p>
    <w:p w14:paraId="72F519EA" w14:textId="5F73CAB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2 = 328</w:t>
      </w:r>
    </w:p>
    <w:p w14:paraId="3FF00F22" w14:textId="267F61F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1,944</w:t>
      </w:r>
    </w:p>
    <w:p w14:paraId="77815F31" w14:textId="6AD1FE35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157</w:t>
      </w:r>
    </w:p>
    <w:p w14:paraId="392DE4D2" w14:textId="21A4DB1A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2,532</w:t>
      </w:r>
    </w:p>
    <w:p w14:paraId="30B0163F" w14:textId="691F1B1D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37</w:t>
      </w:r>
    </w:p>
    <w:p w14:paraId="69601321" w14:textId="14D82910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7 = 588</w:t>
      </w:r>
    </w:p>
    <w:p w14:paraId="43AC13DE" w14:textId="75D82FE6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8 = 250</w:t>
      </w:r>
    </w:p>
    <w:p w14:paraId="63EEE000" w14:textId="77777777" w:rsidR="005534FE" w:rsidRDefault="00FF40C8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Note:  The amount from box 8 automatically goes to Form 4137.  You can do a search for the 4137 in </w:t>
      </w:r>
    </w:p>
    <w:p w14:paraId="01B27123" w14:textId="632E4DE7" w:rsidR="00FF40C8" w:rsidRDefault="005534FE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TSO, or</w:t>
      </w:r>
      <w:r w:rsidR="00FF40C8" w:rsidRPr="005534FE">
        <w:rPr>
          <w:rFonts w:ascii="Arial" w:hAnsi="Arial" w:cs="Arial"/>
        </w:rPr>
        <w:t xml:space="preserve"> view the completed form in the printed return.</w:t>
      </w:r>
    </w:p>
    <w:p w14:paraId="026F860A" w14:textId="703A39C3" w:rsidR="00A72B24" w:rsidRDefault="00A72B24" w:rsidP="0081294D">
      <w:pPr>
        <w:pStyle w:val="NoSpacing"/>
        <w:rPr>
          <w:rFonts w:ascii="Arial" w:hAnsi="Arial" w:cs="Arial"/>
        </w:rPr>
      </w:pPr>
    </w:p>
    <w:p w14:paraId="04C6DD0A" w14:textId="77777777" w:rsidR="001D31CE" w:rsidRDefault="001D31CE" w:rsidP="0081294D">
      <w:pPr>
        <w:pStyle w:val="NoSpacing"/>
        <w:rPr>
          <w:rFonts w:ascii="Arial" w:hAnsi="Arial" w:cs="Arial"/>
        </w:rPr>
      </w:pPr>
    </w:p>
    <w:p w14:paraId="6A523B76" w14:textId="2DED9908" w:rsidR="00A72B24" w:rsidRDefault="00A72B24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Form 4137</w:t>
      </w:r>
    </w:p>
    <w:p w14:paraId="764375CC" w14:textId="7C164F8B" w:rsidR="00A72B24" w:rsidRPr="005534FE" w:rsidRDefault="00A72B24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7EF67304" wp14:editId="737ED13F">
            <wp:extent cx="4686300" cy="18697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401" cy="18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3B08" w14:textId="77777777" w:rsidR="00F10629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</w:p>
    <w:p w14:paraId="26B6F4E0" w14:textId="00C18F1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Box 14</w:t>
      </w:r>
    </w:p>
    <w:p w14:paraId="67C7DD59" w14:textId="6528B364" w:rsidR="0081294D" w:rsidRDefault="0081294D" w:rsidP="0081294D">
      <w:pPr>
        <w:pStyle w:val="NoSpacing"/>
      </w:pPr>
      <w:r>
        <w:tab/>
      </w:r>
      <w:r>
        <w:tab/>
      </w:r>
      <w:r>
        <w:rPr>
          <w:noProof/>
        </w:rPr>
        <w:drawing>
          <wp:inline distT="0" distB="0" distL="0" distR="0" wp14:anchorId="47204E8E" wp14:editId="366D3AE3">
            <wp:extent cx="1943100" cy="85111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5213" cy="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FF1C" w14:textId="2125B1B6" w:rsidR="00F10629" w:rsidRDefault="00F10629" w:rsidP="0081294D">
      <w:pPr>
        <w:pStyle w:val="NoSpacing"/>
      </w:pPr>
    </w:p>
    <w:p w14:paraId="3E1F531B" w14:textId="52C4114B" w:rsidR="00F10629" w:rsidRDefault="00F10629" w:rsidP="0081294D">
      <w:pPr>
        <w:pStyle w:val="NoSpacing"/>
      </w:pPr>
    </w:p>
    <w:p w14:paraId="46D845F5" w14:textId="75C5A6D4" w:rsidR="00F10629" w:rsidRPr="00A72B24" w:rsidRDefault="00F10629" w:rsidP="0081294D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>New Jersey Information</w:t>
      </w:r>
    </w:p>
    <w:p w14:paraId="5BC48D07" w14:textId="77777777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State = New Jersey</w:t>
      </w:r>
    </w:p>
    <w:p w14:paraId="1E6334AA" w14:textId="7890487F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EIN = a number is in the box</w:t>
      </w:r>
    </w:p>
    <w:p w14:paraId="5EE81F8B" w14:textId="3BEB85B3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16 = 2,532</w:t>
      </w:r>
    </w:p>
    <w:p w14:paraId="0A0F03C5" w14:textId="65F9D339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17 = 201</w:t>
      </w:r>
    </w:p>
    <w:p w14:paraId="3C2916F0" w14:textId="0CE9BB8E" w:rsidR="00A72B24" w:rsidRDefault="00A72B24" w:rsidP="00F10629">
      <w:pPr>
        <w:pStyle w:val="NoSpacing"/>
      </w:pPr>
    </w:p>
    <w:p w14:paraId="7DCD009D" w14:textId="39B1348D" w:rsidR="00A72B24" w:rsidRDefault="00A72B24" w:rsidP="00F10629">
      <w:pPr>
        <w:pStyle w:val="NoSpacing"/>
      </w:pPr>
    </w:p>
    <w:p w14:paraId="3A9E0BF3" w14:textId="5C3D49B5" w:rsidR="00F10629" w:rsidRDefault="00F10629" w:rsidP="0081294D">
      <w:pPr>
        <w:pStyle w:val="NoSpacing"/>
      </w:pPr>
    </w:p>
    <w:p w14:paraId="7C98AE56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1099-R</w:t>
      </w:r>
      <w:r w:rsidR="00F10629" w:rsidRPr="007649C0">
        <w:rPr>
          <w:rFonts w:ascii="Arial" w:hAnsi="Arial" w:cs="Arial"/>
          <w:b/>
          <w:sz w:val="24"/>
          <w:szCs w:val="24"/>
        </w:rPr>
        <w:tab/>
      </w:r>
    </w:p>
    <w:p w14:paraId="2A5A130E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24647C" w14:textId="7F4C1DED" w:rsidR="00F10629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>ACME IRAS</w:t>
      </w:r>
      <w:r w:rsidRPr="00A72B24">
        <w:rPr>
          <w:rFonts w:ascii="Arial" w:hAnsi="Arial" w:cs="Arial"/>
        </w:rPr>
        <w:tab/>
      </w:r>
      <w:r w:rsidR="00F10629" w:rsidRPr="00A72B24">
        <w:rPr>
          <w:rFonts w:ascii="Arial" w:hAnsi="Arial" w:cs="Arial"/>
          <w:b/>
        </w:rPr>
        <w:t xml:space="preserve"> </w:t>
      </w:r>
    </w:p>
    <w:p w14:paraId="4C3442D4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  <w:b/>
        </w:rPr>
        <w:tab/>
      </w:r>
      <w:r w:rsidRPr="00A72B24">
        <w:rPr>
          <w:rFonts w:ascii="Arial" w:hAnsi="Arial" w:cs="Arial"/>
        </w:rPr>
        <w:t>EIN – includes a number</w:t>
      </w:r>
    </w:p>
    <w:p w14:paraId="0BF49842" w14:textId="083EEB8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Check PAYER’S name and address</w:t>
      </w:r>
    </w:p>
    <w:p w14:paraId="4181DC44" w14:textId="546E55CB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ACME IRAS</w:t>
      </w:r>
    </w:p>
    <w:p w14:paraId="2DEBF0B3" w14:textId="7643C3AF" w:rsidR="007649C0" w:rsidRPr="00A72B24" w:rsidRDefault="00A72B24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123 MAIN</w:t>
      </w:r>
    </w:p>
    <w:p w14:paraId="4F7DCE41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PLUCKEMIN</w:t>
      </w:r>
    </w:p>
    <w:p w14:paraId="2625104D" w14:textId="7D3B874C" w:rsidR="007649C0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NJ</w:t>
      </w:r>
    </w:p>
    <w:p w14:paraId="2AC4E4E9" w14:textId="1A7B3740" w:rsidR="007649C0" w:rsidRPr="00A72B24" w:rsidRDefault="007649C0" w:rsidP="007649C0">
      <w:pPr>
        <w:pStyle w:val="NoSpacing"/>
        <w:ind w:firstLine="720"/>
        <w:rPr>
          <w:rFonts w:ascii="Arial" w:hAnsi="Arial" w:cs="Arial"/>
        </w:rPr>
      </w:pPr>
      <w:r w:rsidRPr="00A72B24">
        <w:rPr>
          <w:rFonts w:ascii="Arial" w:hAnsi="Arial" w:cs="Arial"/>
        </w:rPr>
        <w:t xml:space="preserve">Box 1 </w:t>
      </w:r>
      <w:r w:rsidR="00A72B24" w:rsidRPr="00A72B24">
        <w:rPr>
          <w:rFonts w:ascii="Arial" w:hAnsi="Arial" w:cs="Arial"/>
        </w:rPr>
        <w:t>= 5,000</w:t>
      </w:r>
    </w:p>
    <w:p w14:paraId="5E8E7BEF" w14:textId="2AE58FF5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2a = 5,000</w:t>
      </w:r>
    </w:p>
    <w:p w14:paraId="1B356FFF" w14:textId="75768706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 xml:space="preserve">Box 4 </w:t>
      </w:r>
      <w:r w:rsidR="00A72B24" w:rsidRPr="00A72B24">
        <w:rPr>
          <w:rFonts w:ascii="Arial" w:hAnsi="Arial" w:cs="Arial"/>
        </w:rPr>
        <w:t>= 750</w:t>
      </w:r>
    </w:p>
    <w:p w14:paraId="6C1639E3" w14:textId="5DEE560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7 = 1</w:t>
      </w:r>
    </w:p>
    <w:p w14:paraId="59D32AEE" w14:textId="2EE048F9" w:rsidR="00E61661" w:rsidRDefault="007649C0" w:rsidP="006F60AF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IRA/SEP/SIMPLE box checked</w:t>
      </w:r>
    </w:p>
    <w:p w14:paraId="6D5C5118" w14:textId="77777777" w:rsidR="006F60AF" w:rsidRDefault="006F60AF" w:rsidP="006F60AF">
      <w:pPr>
        <w:pStyle w:val="NoSpacing"/>
        <w:rPr>
          <w:rFonts w:cs="Arial"/>
          <w:b/>
          <w:sz w:val="24"/>
          <w:szCs w:val="24"/>
        </w:rPr>
      </w:pPr>
      <w:bookmarkStart w:id="0" w:name="_GoBack"/>
      <w:bookmarkEnd w:id="0"/>
    </w:p>
    <w:p w14:paraId="5EDEE40A" w14:textId="01A609D0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Form 5329</w:t>
      </w:r>
    </w:p>
    <w:p w14:paraId="129CE995" w14:textId="1C569EDD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2195416" wp14:editId="10CA0882">
            <wp:extent cx="5448300" cy="161784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850" cy="16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776C" w14:textId="0B3F7291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1099-R</w:t>
      </w:r>
    </w:p>
    <w:p w14:paraId="140AA5FA" w14:textId="778E3225" w:rsidR="007649C0" w:rsidRDefault="007649C0" w:rsidP="007649C0">
      <w:pPr>
        <w:pStyle w:val="NoSpacing"/>
        <w:rPr>
          <w:rFonts w:ascii="Arial" w:hAnsi="Arial" w:cs="Arial"/>
        </w:rPr>
      </w:pPr>
    </w:p>
    <w:p w14:paraId="2526BCD7" w14:textId="27DE1DA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ACME Pensions</w:t>
      </w:r>
    </w:p>
    <w:p w14:paraId="78D1E466" w14:textId="77777777" w:rsidR="007649C0" w:rsidRDefault="007649C0" w:rsidP="007649C0">
      <w:pPr>
        <w:pStyle w:val="NoSpacing"/>
      </w:pPr>
      <w:r>
        <w:rPr>
          <w:rFonts w:ascii="Arial" w:hAnsi="Arial" w:cs="Arial"/>
        </w:rPr>
        <w:tab/>
      </w:r>
      <w:r>
        <w:t>EIN – includes a number</w:t>
      </w:r>
    </w:p>
    <w:p w14:paraId="27340C40" w14:textId="3E146C91" w:rsidR="007649C0" w:rsidRDefault="007649C0" w:rsidP="007649C0">
      <w:pPr>
        <w:pStyle w:val="NoSpacing"/>
      </w:pPr>
      <w:r>
        <w:tab/>
        <w:t xml:space="preserve">Check </w:t>
      </w:r>
      <w:r w:rsidR="00D6315F">
        <w:t>pay</w:t>
      </w:r>
      <w:r>
        <w:t>er’s name and address</w:t>
      </w:r>
    </w:p>
    <w:p w14:paraId="12C6BC02" w14:textId="365DB25B" w:rsidR="007649C0" w:rsidRDefault="007649C0" w:rsidP="007649C0">
      <w:pPr>
        <w:pStyle w:val="NoSpacing"/>
      </w:pPr>
      <w:r>
        <w:tab/>
      </w:r>
      <w:r>
        <w:tab/>
        <w:t>ACME PENSIONS</w:t>
      </w:r>
      <w:r w:rsidR="001F743E">
        <w:t xml:space="preserve">    </w:t>
      </w:r>
    </w:p>
    <w:p w14:paraId="6D275A83" w14:textId="298B3A46" w:rsidR="007649C0" w:rsidRDefault="00A72B24" w:rsidP="007649C0">
      <w:pPr>
        <w:pStyle w:val="NoSpacing"/>
      </w:pPr>
      <w:r>
        <w:tab/>
      </w:r>
      <w:r>
        <w:tab/>
        <w:t>123 MAIN</w:t>
      </w:r>
    </w:p>
    <w:p w14:paraId="19C83FDD" w14:textId="77777777" w:rsidR="007649C0" w:rsidRDefault="007649C0" w:rsidP="007649C0">
      <w:pPr>
        <w:pStyle w:val="NoSpacing"/>
      </w:pPr>
      <w:r>
        <w:tab/>
      </w:r>
      <w:r>
        <w:tab/>
        <w:t>PLUCKEMIN</w:t>
      </w:r>
    </w:p>
    <w:p w14:paraId="0F25098F" w14:textId="09A195D3" w:rsidR="007649C0" w:rsidRDefault="007649C0" w:rsidP="007649C0">
      <w:pPr>
        <w:pStyle w:val="NoSpacing"/>
        <w:rPr>
          <w:rFonts w:ascii="Arial" w:hAnsi="Arial" w:cs="Arial"/>
        </w:rPr>
      </w:pPr>
      <w:r>
        <w:tab/>
      </w:r>
      <w:r>
        <w:tab/>
        <w:t>NJ</w:t>
      </w:r>
    </w:p>
    <w:p w14:paraId="24324990" w14:textId="0279EC98" w:rsidR="007649C0" w:rsidRDefault="007649C0" w:rsidP="007649C0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Box 1 = 5,400</w:t>
      </w:r>
    </w:p>
    <w:p w14:paraId="383CEE0F" w14:textId="524D4F6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5,400</w:t>
      </w:r>
    </w:p>
    <w:p w14:paraId="5F9820EE" w14:textId="16DDB668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3</w:t>
      </w:r>
    </w:p>
    <w:p w14:paraId="65BF42F4" w14:textId="757869F2" w:rsidR="007649C0" w:rsidRDefault="007649C0" w:rsidP="007649C0">
      <w:pPr>
        <w:pStyle w:val="NoSpacing"/>
        <w:rPr>
          <w:rFonts w:ascii="Arial" w:hAnsi="Arial" w:cs="Arial"/>
        </w:rPr>
      </w:pPr>
    </w:p>
    <w:p w14:paraId="27856AEB" w14:textId="22110B66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Check that box on 1099-R checked to move amount to 1040 Line 7</w:t>
      </w:r>
    </w:p>
    <w:p w14:paraId="02EF062D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34A3EB2C" w14:textId="39DF5AC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8AA5956" wp14:editId="67B83D35">
            <wp:extent cx="4588831" cy="9810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704" cy="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23AE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70E8E2AF" w14:textId="314D4850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1D10720" w14:textId="7777777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NJ Checklist</w:t>
      </w:r>
    </w:p>
    <w:p w14:paraId="0852ADA7" w14:textId="4758D111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Amount of the ACME Pensions Disability Pension should be entered on the NJ Checklist in the </w:t>
      </w:r>
      <w:r>
        <w:rPr>
          <w:rFonts w:ascii="Arial" w:hAnsi="Arial" w:cs="Arial"/>
        </w:rPr>
        <w:tab/>
        <w:t>Income Subject to Tax Section.</w:t>
      </w:r>
    </w:p>
    <w:p w14:paraId="35595F27" w14:textId="5AC09810" w:rsidR="00A04A80" w:rsidRDefault="00A04A80" w:rsidP="007649C0">
      <w:pPr>
        <w:pStyle w:val="NoSpacing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9967E19" wp14:editId="6240360C">
            <wp:extent cx="6224154" cy="1465657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22" cy="148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825F" w14:textId="152A0972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33E228B" w14:textId="1A56AE1D" w:rsidR="00E61661" w:rsidRDefault="007649C0" w:rsidP="00A04A80">
      <w:pPr>
        <w:pStyle w:val="NoSpacing"/>
        <w:rPr>
          <w:rFonts w:cs="Arial"/>
          <w:b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1CEAC" wp14:editId="3C7F22C9">
                <wp:simplePos x="0" y="0"/>
                <wp:positionH relativeFrom="column">
                  <wp:posOffset>2771775</wp:posOffset>
                </wp:positionH>
                <wp:positionV relativeFrom="paragraph">
                  <wp:posOffset>851535</wp:posOffset>
                </wp:positionV>
                <wp:extent cx="457200" cy="200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8F41D" w14:textId="59D1569E" w:rsidR="007649C0" w:rsidRPr="007649C0" w:rsidRDefault="007649C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649C0">
                              <w:rPr>
                                <w:sz w:val="12"/>
                                <w:szCs w:val="12"/>
                              </w:rPr>
                              <w:t>5,400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1CE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18.25pt;margin-top:67.05pt;width:36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" filled="f" stroked="f" strokeweight=".5pt">
                <v:textbox>
                  <w:txbxContent>
                    <w:p w14:paraId="7B38F41D" w14:textId="59D1569E" w:rsidR="007649C0" w:rsidRPr="007649C0" w:rsidRDefault="007649C0">
                      <w:pPr>
                        <w:rPr>
                          <w:sz w:val="12"/>
                          <w:szCs w:val="12"/>
                        </w:rPr>
                      </w:pPr>
                      <w:r w:rsidRPr="007649C0">
                        <w:rPr>
                          <w:sz w:val="12"/>
                          <w:szCs w:val="12"/>
                        </w:rPr>
                        <w:t>5,400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6936DCB5" w14:textId="259763CA" w:rsid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1099-MIsc</w:t>
      </w:r>
    </w:p>
    <w:p w14:paraId="3BDC03A4" w14:textId="2F5A7FBF" w:rsidR="007649C0" w:rsidRDefault="007649C0" w:rsidP="007649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E3806E" w14:textId="632D999B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Services</w:t>
      </w:r>
    </w:p>
    <w:p w14:paraId="676ABCED" w14:textId="62328D6D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48687C5E" w14:textId="101A354C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587B6F8A" w14:textId="6BDAEE64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SERVICES</w:t>
      </w:r>
    </w:p>
    <w:p w14:paraId="530A8A59" w14:textId="3815EB62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123 ELM</w:t>
      </w:r>
    </w:p>
    <w:p w14:paraId="5FE570F5" w14:textId="78A0968F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43BCD2FA" w14:textId="3261A98E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Box 7 = 5,000</w:t>
      </w:r>
    </w:p>
    <w:p w14:paraId="67B28B25" w14:textId="4790ED1F" w:rsidR="007649C0" w:rsidRPr="007649C0" w:rsidRDefault="007649C0" w:rsidP="007649C0">
      <w:pPr>
        <w:pStyle w:val="NoSpacing"/>
        <w:rPr>
          <w:rFonts w:ascii="Arial" w:hAnsi="Arial" w:cs="Arial"/>
        </w:rPr>
      </w:pPr>
    </w:p>
    <w:p w14:paraId="1DE5A092" w14:textId="27D7569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Partners</w:t>
      </w:r>
    </w:p>
    <w:p w14:paraId="04D49AB9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6B406174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1FE78C77" w14:textId="1F4F806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PARTNERS</w:t>
      </w:r>
    </w:p>
    <w:p w14:paraId="1104654F" w14:textId="61FFFDDA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123 ELM</w:t>
      </w:r>
    </w:p>
    <w:p w14:paraId="70AF4463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0EDF8F1E" w14:textId="78945B30" w:rsidR="007649C0" w:rsidRPr="007649C0" w:rsidRDefault="0039496F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  <w:r w:rsidR="007649C0" w:rsidRPr="007649C0">
        <w:rPr>
          <w:rFonts w:ascii="Arial" w:hAnsi="Arial" w:cs="Arial"/>
        </w:rPr>
        <w:t>,000</w:t>
      </w:r>
    </w:p>
    <w:p w14:paraId="0B20CC26" w14:textId="04448E9F" w:rsidR="007649C0" w:rsidRPr="007649C0" w:rsidRDefault="007649C0" w:rsidP="007649C0">
      <w:pPr>
        <w:pStyle w:val="NoSpacing"/>
        <w:rPr>
          <w:rFonts w:ascii="Arial" w:hAnsi="Arial" w:cs="Arial"/>
        </w:rPr>
      </w:pPr>
    </w:p>
    <w:p w14:paraId="2ED0E8A6" w14:textId="1F79FACE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60AAFCD" w14:textId="21696A1B" w:rsidR="0081294D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Schedule </w:t>
      </w:r>
      <w:r w:rsidR="007649C0" w:rsidRPr="005534FE">
        <w:rPr>
          <w:rFonts w:ascii="Arial" w:hAnsi="Arial" w:cs="Arial"/>
          <w:b/>
          <w:sz w:val="24"/>
          <w:szCs w:val="24"/>
        </w:rPr>
        <w:t>C</w:t>
      </w:r>
    </w:p>
    <w:p w14:paraId="641841A8" w14:textId="77777777" w:rsidR="005534FE" w:rsidRPr="005534FE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ACCF3A9" w14:textId="0B8CD946" w:rsidR="007649C0" w:rsidRP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Basic Information</w:t>
      </w:r>
    </w:p>
    <w:p w14:paraId="3577FE6A" w14:textId="7CCB1B52" w:rsidR="007649C0" w:rsidRP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Business Code = 561410</w:t>
      </w:r>
    </w:p>
    <w:p w14:paraId="16E41A31" w14:textId="1AEC67D0" w:rsid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Description of Business = Document preparation</w:t>
      </w:r>
    </w:p>
    <w:p w14:paraId="7A575C64" w14:textId="41AA76E9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All other lines blank</w:t>
      </w:r>
    </w:p>
    <w:p w14:paraId="43A09B4A" w14:textId="77777777" w:rsidR="007649C0" w:rsidRDefault="007649C0" w:rsidP="0081294D">
      <w:pPr>
        <w:pStyle w:val="NoSpacing"/>
        <w:rPr>
          <w:rFonts w:ascii="Arial" w:hAnsi="Arial" w:cs="Arial"/>
        </w:rPr>
      </w:pPr>
    </w:p>
    <w:p w14:paraId="45DC9A5A" w14:textId="18505732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Questions About Business</w:t>
      </w:r>
    </w:p>
    <w:p w14:paraId="5D2DE823" w14:textId="1125A31A" w:rsidR="007649C0" w:rsidRP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6BEEE93F" wp14:editId="6B0F367E">
            <wp:extent cx="3819525" cy="1976604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2939" cy="19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739D" w14:textId="10EF2614" w:rsidR="00B37ED9" w:rsidRPr="007649C0" w:rsidRDefault="00B37ED9" w:rsidP="00B37ED9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</w:p>
    <w:p w14:paraId="49C0CFAB" w14:textId="31A90052" w:rsidR="00E61661" w:rsidRDefault="00CA7E42" w:rsidP="00E61661">
      <w:pPr>
        <w:rPr>
          <w:rFonts w:cs="Arial"/>
          <w:b/>
          <w:sz w:val="24"/>
          <w:szCs w:val="24"/>
        </w:rPr>
      </w:pPr>
      <w:r>
        <w:tab/>
      </w:r>
      <w:r w:rsidR="00E61661">
        <w:rPr>
          <w:rFonts w:cs="Arial"/>
          <w:b/>
          <w:sz w:val="24"/>
          <w:szCs w:val="24"/>
        </w:rPr>
        <w:br w:type="page"/>
      </w:r>
    </w:p>
    <w:p w14:paraId="594AB98A" w14:textId="5DD42CDF" w:rsidR="00CA7E42" w:rsidRDefault="00E616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6BBD1" wp14:editId="777DD251">
                <wp:simplePos x="0" y="0"/>
                <wp:positionH relativeFrom="column">
                  <wp:posOffset>4162216</wp:posOffset>
                </wp:positionH>
                <wp:positionV relativeFrom="paragraph">
                  <wp:posOffset>270539</wp:posOffset>
                </wp:positionV>
                <wp:extent cx="1581150" cy="5905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A0BD5" w14:textId="1EC6B42F" w:rsidR="007649C0" w:rsidRDefault="007649C0">
                            <w:r>
                              <w:t>Total amounts from both 1099 MISCs.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6BBD1" id="Text Box 15" o:spid="_x0000_s1027" type="#_x0000_t202" style="position:absolute;margin-left:327.75pt;margin-top:21.3pt;width:124.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" fillcolor="white [3212]" strokeweight=".5pt">
                <v:textbox>
                  <w:txbxContent>
                    <w:p w14:paraId="32AA0BD5" w14:textId="1EC6B42F" w:rsidR="007649C0" w:rsidRDefault="007649C0">
                      <w:r>
                        <w:t>Total amounts from both 1099 MISCs.</w:t>
                      </w:r>
                    </w:p>
                  </w:txbxContent>
                </v:textbox>
              </v:shape>
            </w:pict>
          </mc:Fallback>
        </mc:AlternateContent>
      </w:r>
      <w:r w:rsidR="007649C0">
        <w:t>Income</w:t>
      </w:r>
    </w:p>
    <w:p w14:paraId="5D6F67D1" w14:textId="1E312138" w:rsidR="007649C0" w:rsidRPr="00CA7E42" w:rsidRDefault="007649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C0787" wp14:editId="31B33B62">
                <wp:simplePos x="0" y="0"/>
                <wp:positionH relativeFrom="column">
                  <wp:posOffset>4905375</wp:posOffset>
                </wp:positionH>
                <wp:positionV relativeFrom="paragraph">
                  <wp:posOffset>353695</wp:posOffset>
                </wp:positionV>
                <wp:extent cx="9525" cy="276225"/>
                <wp:effectExtent l="95250" t="1905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C4CF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86.25pt;margin-top:27.85pt;width:.7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rPr>
          <w:noProof/>
        </w:rPr>
        <w:drawing>
          <wp:inline distT="0" distB="0" distL="0" distR="0" wp14:anchorId="4B0304F7" wp14:editId="18F4473D">
            <wp:extent cx="5305425" cy="212610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399" cy="213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9327" w14:textId="77777777" w:rsidR="00A72B24" w:rsidRDefault="00A72B24"/>
    <w:p w14:paraId="14AE2F85" w14:textId="77777777" w:rsidR="00A72B24" w:rsidRDefault="00A72B24"/>
    <w:p w14:paraId="05E582FA" w14:textId="77777777" w:rsidR="00A72B24" w:rsidRDefault="00A72B24"/>
    <w:p w14:paraId="464ABE81" w14:textId="77777777" w:rsidR="00A72B24" w:rsidRDefault="00A72B24"/>
    <w:p w14:paraId="15751971" w14:textId="77777777" w:rsidR="00A72B24" w:rsidRDefault="00A72B24"/>
    <w:p w14:paraId="6DE1B6A3" w14:textId="77777777" w:rsidR="00A72B24" w:rsidRDefault="00A72B24"/>
    <w:p w14:paraId="1BA3D655" w14:textId="77777777" w:rsidR="00A72B24" w:rsidRDefault="00A72B24"/>
    <w:p w14:paraId="0D8D1DBE" w14:textId="77777777" w:rsidR="00A72B24" w:rsidRDefault="00A72B24"/>
    <w:p w14:paraId="7C7184A0" w14:textId="77777777" w:rsidR="00A72B24" w:rsidRDefault="00A72B24"/>
    <w:p w14:paraId="50B9C66C" w14:textId="77777777" w:rsidR="00A72B24" w:rsidRDefault="00A72B24"/>
    <w:p w14:paraId="6DEAEEA5" w14:textId="77777777" w:rsidR="00A72B24" w:rsidRDefault="00A72B24"/>
    <w:p w14:paraId="1FE3C209" w14:textId="77777777" w:rsidR="00A72B24" w:rsidRDefault="00A72B24"/>
    <w:p w14:paraId="3C24457B" w14:textId="77777777" w:rsidR="00A72B24" w:rsidRDefault="00A72B24"/>
    <w:p w14:paraId="35EB736D" w14:textId="77777777" w:rsidR="00E61661" w:rsidRDefault="00E61661" w:rsidP="00E6166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05EF9455" w14:textId="140FC5CF" w:rsidR="000F018E" w:rsidRDefault="007649C0">
      <w:r>
        <w:lastRenderedPageBreak/>
        <w:t>Car &amp; Truck Expenses</w:t>
      </w:r>
    </w:p>
    <w:p w14:paraId="237508DC" w14:textId="5288BE85" w:rsidR="007649C0" w:rsidRDefault="007649C0">
      <w:r>
        <w:tab/>
      </w:r>
      <w:r>
        <w:rPr>
          <w:noProof/>
        </w:rPr>
        <w:drawing>
          <wp:inline distT="0" distB="0" distL="0" distR="0" wp14:anchorId="5849BF88" wp14:editId="76B57DEF">
            <wp:extent cx="5642596" cy="3629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E57" w14:textId="05CF9B88" w:rsidR="007649C0" w:rsidRDefault="007649C0">
      <w:r>
        <w:t>Other Expenses</w:t>
      </w:r>
    </w:p>
    <w:p w14:paraId="088E690E" w14:textId="75C81983" w:rsidR="007649C0" w:rsidRDefault="007649C0">
      <w:r>
        <w:tab/>
      </w:r>
      <w:r>
        <w:rPr>
          <w:noProof/>
        </w:rPr>
        <w:drawing>
          <wp:inline distT="0" distB="0" distL="0" distR="0" wp14:anchorId="6E1713E7" wp14:editId="2D1E3662">
            <wp:extent cx="6060271" cy="1866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6263" cy="18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B658" w14:textId="64137B6A" w:rsidR="007649C0" w:rsidRDefault="007649C0"/>
    <w:p w14:paraId="5A7288DE" w14:textId="46E68BAC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>Alimony Received</w:t>
      </w:r>
    </w:p>
    <w:p w14:paraId="15892911" w14:textId="27219FFD" w:rsidR="007649C0" w:rsidRP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50037870" wp14:editId="1AD6D47F">
            <wp:extent cx="5943600" cy="73579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8405" cy="7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F346" w14:textId="77777777" w:rsidR="00A72B24" w:rsidRDefault="00A72B24">
      <w:pPr>
        <w:rPr>
          <w:b/>
          <w:sz w:val="24"/>
          <w:szCs w:val="24"/>
        </w:rPr>
      </w:pPr>
    </w:p>
    <w:p w14:paraId="1E261DC0" w14:textId="77777777" w:rsidR="00A72B24" w:rsidRDefault="00A72B24">
      <w:pPr>
        <w:rPr>
          <w:b/>
          <w:sz w:val="24"/>
          <w:szCs w:val="24"/>
        </w:rPr>
      </w:pPr>
    </w:p>
    <w:p w14:paraId="18412F24" w14:textId="77777777" w:rsidR="00A72B24" w:rsidRDefault="00A72B24">
      <w:pPr>
        <w:rPr>
          <w:b/>
          <w:sz w:val="24"/>
          <w:szCs w:val="24"/>
        </w:rPr>
      </w:pPr>
    </w:p>
    <w:p w14:paraId="51E2C4A3" w14:textId="77777777" w:rsidR="00A72B24" w:rsidRDefault="00A72B24">
      <w:pPr>
        <w:rPr>
          <w:b/>
          <w:sz w:val="24"/>
          <w:szCs w:val="24"/>
        </w:rPr>
      </w:pPr>
    </w:p>
    <w:p w14:paraId="55765D89" w14:textId="0A74D94F" w:rsidR="007649C0" w:rsidRDefault="007649C0">
      <w:pPr>
        <w:rPr>
          <w:b/>
          <w:sz w:val="24"/>
          <w:szCs w:val="24"/>
        </w:rPr>
      </w:pPr>
      <w:r w:rsidRPr="007649C0">
        <w:rPr>
          <w:b/>
          <w:sz w:val="24"/>
          <w:szCs w:val="24"/>
        </w:rPr>
        <w:lastRenderedPageBreak/>
        <w:t>Schedule A Medical</w:t>
      </w:r>
    </w:p>
    <w:p w14:paraId="46D0A765" w14:textId="1D80B77B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068DBC6" wp14:editId="463294BC">
            <wp:extent cx="5886450" cy="142528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154" cy="14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B296" w14:textId="74166374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Child Care </w:t>
      </w:r>
      <w:proofErr w:type="gramStart"/>
      <w:r>
        <w:rPr>
          <w:b/>
          <w:sz w:val="24"/>
          <w:szCs w:val="24"/>
        </w:rPr>
        <w:t>Credit  Form</w:t>
      </w:r>
      <w:proofErr w:type="gramEnd"/>
      <w:r>
        <w:rPr>
          <w:b/>
          <w:sz w:val="24"/>
          <w:szCs w:val="24"/>
        </w:rPr>
        <w:t xml:space="preserve"> 2441</w:t>
      </w:r>
    </w:p>
    <w:p w14:paraId="19F24890" w14:textId="048AE319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5F36F1A6" wp14:editId="1E895495">
            <wp:extent cx="5962149" cy="24765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7440" cy="24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3286" w14:textId="604465A9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5365462" w14:textId="3ACF0E17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23E9F4D" wp14:editId="53F4DEDB">
            <wp:extent cx="5791200" cy="2674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517" cy="267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D23" w14:textId="79B3FA49" w:rsidR="00283EFD" w:rsidRDefault="00283EFD">
      <w:pPr>
        <w:rPr>
          <w:b/>
          <w:sz w:val="24"/>
          <w:szCs w:val="24"/>
        </w:rPr>
      </w:pPr>
    </w:p>
    <w:p w14:paraId="2D4E9B1A" w14:textId="77777777" w:rsidR="00A72B24" w:rsidRDefault="00A72B24">
      <w:pPr>
        <w:rPr>
          <w:b/>
          <w:sz w:val="24"/>
          <w:szCs w:val="24"/>
        </w:rPr>
      </w:pPr>
    </w:p>
    <w:p w14:paraId="78754A36" w14:textId="77777777" w:rsidR="00A72B24" w:rsidRDefault="00A72B24">
      <w:pPr>
        <w:rPr>
          <w:b/>
          <w:sz w:val="24"/>
          <w:szCs w:val="24"/>
        </w:rPr>
      </w:pPr>
    </w:p>
    <w:p w14:paraId="0895C8DF" w14:textId="0ECAF112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Health Insurance</w:t>
      </w:r>
    </w:p>
    <w:p w14:paraId="4356B9D6" w14:textId="618961EA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62456A37" wp14:editId="4759F7EF">
            <wp:extent cx="6067038" cy="857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8850" cy="8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42E5" w14:textId="74EC0CA6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1708CF62" wp14:editId="3665A808">
            <wp:extent cx="5886450" cy="97180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8232" cy="9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307" w14:textId="68678E26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343E15E0" wp14:editId="3D57B27F">
            <wp:extent cx="5695950" cy="235116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4026" cy="23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A177" w14:textId="72B1DB8C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0AAF60B8" wp14:editId="3F7E03FD">
            <wp:extent cx="5781675" cy="80033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5385" cy="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0B8E" w14:textId="77777777" w:rsidR="00E61661" w:rsidRDefault="00E61661" w:rsidP="00E6166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2C408F29" w14:textId="55A0E572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New Jersey Return</w:t>
      </w:r>
    </w:p>
    <w:p w14:paraId="2FBA8476" w14:textId="158FB21B" w:rsidR="005534FE" w:rsidRDefault="005534FE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rFonts w:eastAsia="Times New Roman" w:cs="Arial"/>
          <w:bCs/>
          <w:color w:val="3F5173"/>
          <w:kern w:val="36"/>
        </w:rPr>
        <w:t>Check that the numbers shown in the NJ Checklist below have been properly entered in to TaxSlayer.</w:t>
      </w:r>
    </w:p>
    <w:p w14:paraId="188F32B0" w14:textId="77777777" w:rsidR="00EA2D15" w:rsidRDefault="00EA2D15">
      <w:pPr>
        <w:rPr>
          <w:b/>
          <w:sz w:val="24"/>
          <w:szCs w:val="24"/>
        </w:rPr>
      </w:pPr>
    </w:p>
    <w:p w14:paraId="197B8F6A" w14:textId="7D55949D" w:rsidR="00283EFD" w:rsidRDefault="00750946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7334B76" wp14:editId="52DDCD6A">
            <wp:extent cx="4967287" cy="6774452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8869" cy="67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E511" w14:textId="217876B7" w:rsidR="00EA2D15" w:rsidRDefault="00EA2D1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B5EDE" wp14:editId="1B3F544B">
            <wp:extent cx="4194355" cy="6827147"/>
            <wp:effectExtent l="0" t="190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7749" cy="68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FCEB" w14:textId="461238A9" w:rsidR="005534FE" w:rsidRPr="007649C0" w:rsidRDefault="005534FE">
      <w:pPr>
        <w:rPr>
          <w:b/>
          <w:sz w:val="24"/>
          <w:szCs w:val="24"/>
        </w:rPr>
      </w:pPr>
      <w:r w:rsidRPr="005534FE">
        <w:t>Rent Calculation</w:t>
      </w:r>
      <w:r>
        <w:t>: [(755*6) + (798*6)] * .18 = 1677</w:t>
      </w:r>
    </w:p>
    <w:sectPr w:rsidR="005534FE" w:rsidRPr="007649C0" w:rsidSect="00B0015E">
      <w:headerReference w:type="default" r:id="rId30"/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51B48" w14:textId="77777777" w:rsidR="00E61661" w:rsidRDefault="00E61661" w:rsidP="00E61661">
      <w:pPr>
        <w:spacing w:after="0" w:line="240" w:lineRule="auto"/>
      </w:pPr>
      <w:r>
        <w:separator/>
      </w:r>
    </w:p>
  </w:endnote>
  <w:endnote w:type="continuationSeparator" w:id="0">
    <w:p w14:paraId="5FD96B48" w14:textId="77777777" w:rsidR="00E61661" w:rsidRDefault="00E61661" w:rsidP="00E6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91AC2" w14:textId="56F056F9" w:rsidR="00E61661" w:rsidRDefault="006F60AF" w:rsidP="00E61661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12-15-2016 TY2015 v0.95</w:t>
    </w:r>
    <w:r w:rsidR="00E61661">
      <w:tab/>
    </w:r>
    <w:r w:rsidR="00E61661">
      <w:tab/>
      <w:t xml:space="preserve">Page </w:t>
    </w:r>
    <w:r w:rsidR="00E61661">
      <w:fldChar w:fldCharType="begin"/>
    </w:r>
    <w:r w:rsidR="00E61661">
      <w:instrText xml:space="preserve"> PAGE   \* MERGEFORMAT </w:instrText>
    </w:r>
    <w:r w:rsidR="00E61661">
      <w:fldChar w:fldCharType="separate"/>
    </w:r>
    <w:r w:rsidR="00707E33">
      <w:rPr>
        <w:noProof/>
      </w:rPr>
      <w:t>1</w:t>
    </w:r>
    <w:r w:rsidR="00E61661">
      <w:fldChar w:fldCharType="end"/>
    </w:r>
    <w:r w:rsidR="00E61661">
      <w:t xml:space="preserve"> of </w:t>
    </w:r>
    <w:fldSimple w:instr=" NUMPAGES   \* MERGEFORMAT ">
      <w:r w:rsidR="00707E33">
        <w:rPr>
          <w:noProof/>
        </w:rPr>
        <w:t>12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7AD88" w14:textId="77777777" w:rsidR="00E61661" w:rsidRDefault="00E61661" w:rsidP="00E61661">
      <w:pPr>
        <w:spacing w:after="0" w:line="240" w:lineRule="auto"/>
      </w:pPr>
      <w:r>
        <w:separator/>
      </w:r>
    </w:p>
  </w:footnote>
  <w:footnote w:type="continuationSeparator" w:id="0">
    <w:p w14:paraId="144CB88A" w14:textId="77777777" w:rsidR="00E61661" w:rsidRDefault="00E61661" w:rsidP="00E6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D5FC2" w14:textId="297E5F29" w:rsidR="00E61661" w:rsidRPr="00E61661" w:rsidRDefault="00E61661" w:rsidP="00E61661">
    <w:pPr>
      <w:pStyle w:val="Header"/>
      <w:tabs>
        <w:tab w:val="clear" w:pos="4680"/>
        <w:tab w:val="clear" w:pos="9360"/>
        <w:tab w:val="center" w:pos="5400"/>
        <w:tab w:val="right" w:pos="10800"/>
      </w:tabs>
      <w:jc w:val="center"/>
      <w:rPr>
        <w:b/>
        <w:sz w:val="28"/>
      </w:rPr>
    </w:pPr>
    <w:r w:rsidRPr="00E61661">
      <w:rPr>
        <w:b/>
        <w:sz w:val="28"/>
      </w:rPr>
      <w:t>PRO-P3 Lynch Review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8E"/>
    <w:rsid w:val="00033850"/>
    <w:rsid w:val="000F018E"/>
    <w:rsid w:val="001D31CE"/>
    <w:rsid w:val="001F743E"/>
    <w:rsid w:val="00283EFD"/>
    <w:rsid w:val="0039496F"/>
    <w:rsid w:val="003E4F82"/>
    <w:rsid w:val="003E74E6"/>
    <w:rsid w:val="00456FDF"/>
    <w:rsid w:val="004B1E79"/>
    <w:rsid w:val="00525147"/>
    <w:rsid w:val="005435A7"/>
    <w:rsid w:val="005534FE"/>
    <w:rsid w:val="00580152"/>
    <w:rsid w:val="00602F25"/>
    <w:rsid w:val="006F60AF"/>
    <w:rsid w:val="00707E33"/>
    <w:rsid w:val="00732982"/>
    <w:rsid w:val="00750946"/>
    <w:rsid w:val="00752BFC"/>
    <w:rsid w:val="007649C0"/>
    <w:rsid w:val="007E35B9"/>
    <w:rsid w:val="0081294D"/>
    <w:rsid w:val="008C663D"/>
    <w:rsid w:val="00991146"/>
    <w:rsid w:val="009F1ECC"/>
    <w:rsid w:val="009F61EB"/>
    <w:rsid w:val="00A04A80"/>
    <w:rsid w:val="00A72B24"/>
    <w:rsid w:val="00A74A0E"/>
    <w:rsid w:val="00B0015E"/>
    <w:rsid w:val="00B37ED9"/>
    <w:rsid w:val="00B610FC"/>
    <w:rsid w:val="00B83E12"/>
    <w:rsid w:val="00CA7E42"/>
    <w:rsid w:val="00D6315F"/>
    <w:rsid w:val="00DC6D00"/>
    <w:rsid w:val="00E11EE1"/>
    <w:rsid w:val="00E34D50"/>
    <w:rsid w:val="00E61661"/>
    <w:rsid w:val="00EA2D15"/>
    <w:rsid w:val="00EB1394"/>
    <w:rsid w:val="00F10629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E3D35"/>
  <w15:chartTrackingRefBased/>
  <w15:docId w15:val="{066B9893-470B-43AF-B4B6-4C67EFF8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E79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4B1E7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661"/>
  </w:style>
  <w:style w:type="paragraph" w:styleId="Footer">
    <w:name w:val="footer"/>
    <w:basedOn w:val="Normal"/>
    <w:link w:val="Foot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3</cp:revision>
  <cp:lastPrinted>2016-12-23T00:58:00Z</cp:lastPrinted>
  <dcterms:created xsi:type="dcterms:W3CDTF">2016-12-23T00:58:00Z</dcterms:created>
  <dcterms:modified xsi:type="dcterms:W3CDTF">2016-12-23T01:25:00Z</dcterms:modified>
</cp:coreProperties>
</file>